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527C" w14:textId="77777777" w:rsidR="00927417" w:rsidRPr="00927417" w:rsidRDefault="00927417" w:rsidP="009274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417">
        <w:rPr>
          <w:rFonts w:ascii="Times New Roman" w:hAnsi="Times New Roman" w:cs="Times New Roman"/>
          <w:b/>
          <w:bCs/>
          <w:sz w:val="32"/>
          <w:szCs w:val="32"/>
        </w:rPr>
        <w:t>Tisztelt Adózó!</w:t>
      </w:r>
    </w:p>
    <w:p w14:paraId="04A33D16" w14:textId="77777777" w:rsidR="00927417" w:rsidRP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Ajka Város Önkormányzata adószámlaszámai 2023. április 1-től bankváltás miatt</w:t>
      </w:r>
    </w:p>
    <w:p w14:paraId="056B26E6" w14:textId="77777777" w:rsidR="00927417" w:rsidRP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megváltoztak.</w:t>
      </w:r>
    </w:p>
    <w:p w14:paraId="7ABFF7FA" w14:textId="77777777" w:rsidR="00927417" w:rsidRP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Az új bankszámlaszámok a Takarékbank Zrt-vel kötött szerződés alapján: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7417" w14:paraId="2B52C008" w14:textId="77777777" w:rsidTr="00927417">
        <w:tc>
          <w:tcPr>
            <w:tcW w:w="4531" w:type="dxa"/>
          </w:tcPr>
          <w:p w14:paraId="1ADF8916" w14:textId="75D91DB0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Építményadó számla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0C9AD7BA" w14:textId="30BF396F" w:rsid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50421136-10012181-00000000</w:t>
            </w:r>
          </w:p>
        </w:tc>
      </w:tr>
      <w:tr w:rsidR="00927417" w14:paraId="6233327F" w14:textId="77777777" w:rsidTr="00927417">
        <w:tc>
          <w:tcPr>
            <w:tcW w:w="4531" w:type="dxa"/>
          </w:tcPr>
          <w:p w14:paraId="209DB4FF" w14:textId="4CD1E7CE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Telekadó számla</w:t>
            </w:r>
          </w:p>
        </w:tc>
        <w:tc>
          <w:tcPr>
            <w:tcW w:w="4531" w:type="dxa"/>
          </w:tcPr>
          <w:p w14:paraId="5D35560E" w14:textId="1718F181" w:rsid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50421136-10012198-00000000</w:t>
            </w:r>
          </w:p>
        </w:tc>
      </w:tr>
      <w:tr w:rsidR="00927417" w14:paraId="73FFEC7C" w14:textId="77777777" w:rsidTr="00927417">
        <w:tc>
          <w:tcPr>
            <w:tcW w:w="4531" w:type="dxa"/>
          </w:tcPr>
          <w:p w14:paraId="6125230D" w14:textId="11E5027D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Magánszemélyek kommunális adója számla</w:t>
            </w:r>
          </w:p>
        </w:tc>
        <w:tc>
          <w:tcPr>
            <w:tcW w:w="4531" w:type="dxa"/>
          </w:tcPr>
          <w:p w14:paraId="68BE9FA8" w14:textId="69588F09" w:rsid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50421136-10012208-00000000</w:t>
            </w:r>
          </w:p>
        </w:tc>
      </w:tr>
      <w:tr w:rsidR="00927417" w14:paraId="3A6822A2" w14:textId="77777777" w:rsidTr="00927417">
        <w:tc>
          <w:tcPr>
            <w:tcW w:w="4531" w:type="dxa"/>
          </w:tcPr>
          <w:p w14:paraId="3C2045F0" w14:textId="58BADA3B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Iparűzési adó számla</w:t>
            </w:r>
          </w:p>
        </w:tc>
        <w:tc>
          <w:tcPr>
            <w:tcW w:w="4531" w:type="dxa"/>
          </w:tcPr>
          <w:p w14:paraId="3D27C973" w14:textId="54AC2EC5" w:rsid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50421136-10012222-00000000</w:t>
            </w:r>
          </w:p>
        </w:tc>
      </w:tr>
      <w:tr w:rsidR="00927417" w14:paraId="3A34E2F1" w14:textId="77777777" w:rsidTr="00927417">
        <w:tc>
          <w:tcPr>
            <w:tcW w:w="4531" w:type="dxa"/>
          </w:tcPr>
          <w:p w14:paraId="29D3160E" w14:textId="3B4341F9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Idegenforgalmi adó számla (2024.01.01-től)</w:t>
            </w:r>
          </w:p>
        </w:tc>
        <w:tc>
          <w:tcPr>
            <w:tcW w:w="4531" w:type="dxa"/>
          </w:tcPr>
          <w:p w14:paraId="2201CD7C" w14:textId="768EA413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50400209-16266687-00000000</w:t>
            </w:r>
          </w:p>
        </w:tc>
      </w:tr>
      <w:tr w:rsidR="00927417" w14:paraId="0820B663" w14:textId="77777777" w:rsidTr="00927417">
        <w:tc>
          <w:tcPr>
            <w:tcW w:w="4531" w:type="dxa"/>
          </w:tcPr>
          <w:p w14:paraId="4805833B" w14:textId="47BF8FEC" w:rsid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Termőföld bérbeadásából származó jövedelemadó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számla</w:t>
            </w:r>
          </w:p>
        </w:tc>
        <w:tc>
          <w:tcPr>
            <w:tcW w:w="4531" w:type="dxa"/>
          </w:tcPr>
          <w:p w14:paraId="16885B3B" w14:textId="38337A52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50421136-10012277-00000000</w:t>
            </w:r>
          </w:p>
        </w:tc>
      </w:tr>
      <w:tr w:rsidR="00927417" w14:paraId="23605234" w14:textId="77777777" w:rsidTr="00927417">
        <w:tc>
          <w:tcPr>
            <w:tcW w:w="4531" w:type="dxa"/>
          </w:tcPr>
          <w:p w14:paraId="6A01A02C" w14:textId="793E4D65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Gépjárműadó számla</w:t>
            </w:r>
          </w:p>
        </w:tc>
        <w:tc>
          <w:tcPr>
            <w:tcW w:w="4531" w:type="dxa"/>
          </w:tcPr>
          <w:p w14:paraId="5B6A9844" w14:textId="1F1F280C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50421136-10012291-00000000</w:t>
            </w:r>
          </w:p>
        </w:tc>
      </w:tr>
      <w:tr w:rsidR="00927417" w14:paraId="48E99AB1" w14:textId="77777777" w:rsidTr="00927417">
        <w:tc>
          <w:tcPr>
            <w:tcW w:w="4531" w:type="dxa"/>
          </w:tcPr>
          <w:p w14:paraId="413E6524" w14:textId="6D2C6E5E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Késedelmi pótlék számla</w:t>
            </w:r>
          </w:p>
        </w:tc>
        <w:tc>
          <w:tcPr>
            <w:tcW w:w="4531" w:type="dxa"/>
          </w:tcPr>
          <w:p w14:paraId="11BADE2A" w14:textId="14673A95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50421136-10012246-00000000</w:t>
            </w:r>
          </w:p>
        </w:tc>
      </w:tr>
      <w:tr w:rsidR="00927417" w14:paraId="2872581A" w14:textId="77777777" w:rsidTr="00927417">
        <w:tc>
          <w:tcPr>
            <w:tcW w:w="4531" w:type="dxa"/>
          </w:tcPr>
          <w:p w14:paraId="44E0634C" w14:textId="042B680B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Bírság számla</w:t>
            </w:r>
          </w:p>
        </w:tc>
        <w:tc>
          <w:tcPr>
            <w:tcW w:w="4531" w:type="dxa"/>
          </w:tcPr>
          <w:p w14:paraId="6F4E4322" w14:textId="17F56C2E" w:rsid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50421136-10012239-00000000</w:t>
            </w:r>
          </w:p>
        </w:tc>
      </w:tr>
      <w:tr w:rsidR="00927417" w14:paraId="63D66A0C" w14:textId="77777777" w:rsidTr="00927417">
        <w:tc>
          <w:tcPr>
            <w:tcW w:w="4531" w:type="dxa"/>
          </w:tcPr>
          <w:p w14:paraId="7412C503" w14:textId="0C2D3BB3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Egyéb bevételek számla</w:t>
            </w:r>
          </w:p>
        </w:tc>
        <w:tc>
          <w:tcPr>
            <w:tcW w:w="4531" w:type="dxa"/>
          </w:tcPr>
          <w:p w14:paraId="0F1CEDAB" w14:textId="22BB6DF0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50421136-10012284-00000000</w:t>
            </w:r>
          </w:p>
        </w:tc>
      </w:tr>
      <w:tr w:rsidR="00927417" w14:paraId="13B303AE" w14:textId="77777777" w:rsidTr="00927417">
        <w:tc>
          <w:tcPr>
            <w:tcW w:w="4531" w:type="dxa"/>
          </w:tcPr>
          <w:p w14:paraId="296E0B38" w14:textId="799F74C0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Idegen bevételek számla</w:t>
            </w:r>
          </w:p>
        </w:tc>
        <w:tc>
          <w:tcPr>
            <w:tcW w:w="4531" w:type="dxa"/>
          </w:tcPr>
          <w:p w14:paraId="7DB13E61" w14:textId="3BA307EB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50421136-10012260-00000000</w:t>
            </w:r>
          </w:p>
        </w:tc>
      </w:tr>
      <w:tr w:rsidR="00927417" w14:paraId="5270EA20" w14:textId="77777777" w:rsidTr="00927417">
        <w:tc>
          <w:tcPr>
            <w:tcW w:w="4531" w:type="dxa"/>
          </w:tcPr>
          <w:p w14:paraId="1CA5159A" w14:textId="210F3CB1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Talajterhelési díj beszedési számla</w:t>
            </w:r>
          </w:p>
        </w:tc>
        <w:tc>
          <w:tcPr>
            <w:tcW w:w="4531" w:type="dxa"/>
          </w:tcPr>
          <w:p w14:paraId="043A7A42" w14:textId="66CB343A" w:rsidR="00927417" w:rsidRP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50421136-10012253-00000000</w:t>
            </w:r>
          </w:p>
        </w:tc>
      </w:tr>
      <w:tr w:rsidR="00927417" w14:paraId="5B940914" w14:textId="77777777" w:rsidTr="00927417">
        <w:tc>
          <w:tcPr>
            <w:tcW w:w="4531" w:type="dxa"/>
          </w:tcPr>
          <w:p w14:paraId="443A4878" w14:textId="357825FF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Illeték beszedési számla</w:t>
            </w:r>
          </w:p>
        </w:tc>
        <w:tc>
          <w:tcPr>
            <w:tcW w:w="4531" w:type="dxa"/>
          </w:tcPr>
          <w:p w14:paraId="0AFB08FA" w14:textId="5AAA3EAB" w:rsidR="00927417" w:rsidRP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50421136-10012215-00000000</w:t>
            </w:r>
          </w:p>
        </w:tc>
      </w:tr>
      <w:tr w:rsidR="00927417" w14:paraId="5075EA97" w14:textId="77777777" w:rsidTr="00927417">
        <w:tc>
          <w:tcPr>
            <w:tcW w:w="4531" w:type="dxa"/>
          </w:tcPr>
          <w:p w14:paraId="55312C41" w14:textId="5F0F2C73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Helyi jövedéki adó számla </w:t>
            </w:r>
          </w:p>
        </w:tc>
        <w:tc>
          <w:tcPr>
            <w:tcW w:w="4531" w:type="dxa"/>
          </w:tcPr>
          <w:p w14:paraId="5A7B8A4F" w14:textId="388236B9" w:rsidR="00927417" w:rsidRPr="00927417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50421136-10012301-00000000</w:t>
            </w:r>
          </w:p>
        </w:tc>
      </w:tr>
      <w:tr w:rsidR="00927417" w14:paraId="63124302" w14:textId="77777777" w:rsidTr="00927417">
        <w:tc>
          <w:tcPr>
            <w:tcW w:w="4531" w:type="dxa"/>
          </w:tcPr>
          <w:p w14:paraId="776919B3" w14:textId="4EA18848" w:rsidR="00927417" w:rsidRPr="00284D12" w:rsidRDefault="00927417" w:rsidP="009274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Előrehozott adó számla</w:t>
            </w:r>
          </w:p>
        </w:tc>
        <w:tc>
          <w:tcPr>
            <w:tcW w:w="4531" w:type="dxa"/>
          </w:tcPr>
          <w:p w14:paraId="160BF066" w14:textId="122976D9" w:rsidR="00927417" w:rsidRPr="00927417" w:rsidRDefault="00927417" w:rsidP="0092741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50421136-10012174-00000000</w:t>
            </w:r>
          </w:p>
        </w:tc>
      </w:tr>
    </w:tbl>
    <w:p w14:paraId="4A8BE23F" w14:textId="77777777" w:rsid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D0952F" w14:textId="77777777" w:rsidR="00927417" w:rsidRP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Kérem, hogy a 2023. április 1-től indított utalásai előtt a sablonban elmentett számlaszámokat</w:t>
      </w:r>
    </w:p>
    <w:p w14:paraId="0DF81EF1" w14:textId="77777777" w:rsidR="00927417" w:rsidRP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szíveskedjen aktualizálni!</w:t>
      </w:r>
    </w:p>
    <w:p w14:paraId="02C7C87D" w14:textId="77777777" w:rsidR="00927417" w:rsidRP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Ajka, 2023. április 1.</w:t>
      </w:r>
    </w:p>
    <w:p w14:paraId="45631B15" w14:textId="77777777" w:rsidR="00927417" w:rsidRPr="00927417" w:rsidRDefault="00927417" w:rsidP="00927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Köszönettel:</w:t>
      </w:r>
    </w:p>
    <w:p w14:paraId="0612CCE7" w14:textId="77777777" w:rsidR="00927417" w:rsidRPr="00927417" w:rsidRDefault="00927417" w:rsidP="009274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Dr. Jáger László</w:t>
      </w:r>
    </w:p>
    <w:p w14:paraId="22460AD8" w14:textId="1A4B5CFD" w:rsidR="00AC4AE8" w:rsidRPr="00927417" w:rsidRDefault="00927417" w:rsidP="0092741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7417">
        <w:rPr>
          <w:rFonts w:ascii="Times New Roman" w:hAnsi="Times New Roman" w:cs="Times New Roman"/>
          <w:b/>
          <w:bCs/>
          <w:sz w:val="24"/>
          <w:szCs w:val="24"/>
        </w:rPr>
        <w:t>címzetes főjegyző</w:t>
      </w:r>
    </w:p>
    <w:sectPr w:rsidR="00AC4AE8" w:rsidRPr="0092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17"/>
    <w:rsid w:val="00927417"/>
    <w:rsid w:val="00AC4AE8"/>
    <w:rsid w:val="00E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84A8"/>
  <w15:chartTrackingRefBased/>
  <w15:docId w15:val="{B73FE88A-ED25-49C5-9B9E-5C7C840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 Tamas</dc:creator>
  <cp:keywords/>
  <dc:description/>
  <cp:lastModifiedBy>Cseh Tamas</cp:lastModifiedBy>
  <cp:revision>1</cp:revision>
  <dcterms:created xsi:type="dcterms:W3CDTF">2024-01-10T13:01:00Z</dcterms:created>
  <dcterms:modified xsi:type="dcterms:W3CDTF">2024-01-10T13:11:00Z</dcterms:modified>
</cp:coreProperties>
</file>