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E75F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199CFD15" w14:textId="2CE89251" w:rsidR="00D973F1" w:rsidRDefault="00674A2F" w:rsidP="00D973F1">
      <w:pPr>
        <w:pStyle w:val="Nincstrkz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4200D1" wp14:editId="17339A2F">
            <wp:extent cx="2636949" cy="742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754" cy="74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5D2B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2927AC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87CB6CE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7BE8F2C" w14:textId="27A613B6" w:rsidR="00D973F1" w:rsidRDefault="00D973F1" w:rsidP="00674A2F">
      <w:pPr>
        <w:pStyle w:val="Nincstrkz"/>
        <w:rPr>
          <w:rFonts w:ascii="Arial" w:hAnsi="Arial" w:cs="Arial"/>
          <w:b/>
          <w:sz w:val="28"/>
          <w:szCs w:val="28"/>
        </w:rPr>
      </w:pPr>
    </w:p>
    <w:p w14:paraId="7487638C" w14:textId="77777777" w:rsidR="00803C6A" w:rsidRPr="00674A2F" w:rsidRDefault="00803C6A" w:rsidP="00674A2F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p w14:paraId="4F52757A" w14:textId="0B65B79D" w:rsidR="00803C6A" w:rsidRPr="00674A2F" w:rsidRDefault="00674A2F" w:rsidP="00674A2F">
      <w:pPr>
        <w:pStyle w:val="Nincstrkz"/>
        <w:jc w:val="center"/>
        <w:rPr>
          <w:rFonts w:ascii="Arial" w:hAnsi="Arial" w:cs="Arial"/>
          <w:b/>
          <w:bCs/>
          <w:sz w:val="24"/>
          <w:szCs w:val="24"/>
        </w:rPr>
      </w:pPr>
      <w:r w:rsidRPr="00674A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„Klubfoglalkozás roma fiataloknak”</w:t>
      </w:r>
    </w:p>
    <w:p w14:paraId="05E6A095" w14:textId="477B88AE" w:rsidR="00803C6A" w:rsidRPr="00674A2F" w:rsidRDefault="00674A2F" w:rsidP="00674A2F">
      <w:pPr>
        <w:pStyle w:val="Nincstrkz"/>
        <w:jc w:val="center"/>
        <w:rPr>
          <w:rFonts w:ascii="Arial" w:hAnsi="Arial" w:cs="Arial"/>
          <w:sz w:val="24"/>
          <w:szCs w:val="24"/>
        </w:rPr>
      </w:pPr>
      <w:r w:rsidRPr="00674A2F">
        <w:rPr>
          <w:rFonts w:ascii="Arial" w:eastAsia="Times New Roman" w:hAnsi="Arial" w:cs="Arial"/>
          <w:sz w:val="24"/>
          <w:szCs w:val="24"/>
          <w:lang w:eastAsia="hu-HU"/>
        </w:rPr>
        <w:t>TOP-7.1.1-06-H-ESZA-2020-01810</w:t>
      </w:r>
    </w:p>
    <w:p w14:paraId="7BAB1F22" w14:textId="77777777" w:rsidR="00D973F1" w:rsidRPr="00674A2F" w:rsidRDefault="00D973F1" w:rsidP="00674A2F">
      <w:pPr>
        <w:pStyle w:val="Nincstrkz"/>
        <w:jc w:val="center"/>
        <w:rPr>
          <w:rFonts w:ascii="Arial" w:hAnsi="Arial" w:cs="Arial"/>
          <w:sz w:val="24"/>
          <w:szCs w:val="24"/>
        </w:rPr>
      </w:pPr>
    </w:p>
    <w:p w14:paraId="67D48C68" w14:textId="77777777" w:rsidR="00D973F1" w:rsidRPr="00674A2F" w:rsidRDefault="00D973F1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5D5545B6" w14:textId="77777777" w:rsidR="00674A2F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>Ajka Város Roma Nemzetiségi Önkormányzatának TOP-7.1.1-06-H-ESZA-2020-01810 azonosítószámú, „Klubfoglalkozás roma fiataloknak” című pályázata 1.000.000.- Ft támogatásban részesült.</w:t>
      </w:r>
    </w:p>
    <w:p w14:paraId="58659729" w14:textId="77777777" w:rsidR="00674A2F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019F3281" w14:textId="58A4D76B" w:rsidR="00907A77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 xml:space="preserve">A projekt célja, hogy a roma gyerekek felzárkóztatását elősegítsék a klubfoglalkozásokon átadott információkkal, készségeiket, képességeiket fejlesszék a természettudományos és művészeti tevékenységek segítségével. A klubfoglalkozások hozzájárulnak a helyi közösségek megerősítéséhez, ezáltal segítve a helyi identitástudat formálását, a lakóhely iránti kötődés megteremtését. A hagyományos kisközösségekben az azonos érdeklődésű emberek cselekvés iránti vágya megsokszorozódik, tevékenységük eredményét a város lakosságának szolgálatába állítják. A fiatalok kötődéseiket a sport, a kultúra és a művészetek terén kialakult csoportokban tudják megélni. A fiatal célcsoport számára a csoportfoglalkozások, klubjellegű közösségek tevékenysége érdekesebbé, tartalmasabbá teszi a mindennapokat. A városlakók és a fiatalok újszerű, közösségépítő élményeket élhetnek át, ezek garantálják a közösségi élményt. A projekt kifejezett célja a hátrányos helyzetben lévő roma fiatalok lehetőségeinek bővítése, esélyeik növelése, felzárkóztatásuk elősegítése. </w:t>
      </w:r>
    </w:p>
    <w:p w14:paraId="6904D9F6" w14:textId="77777777" w:rsidR="00907A77" w:rsidRPr="00674A2F" w:rsidRDefault="00907A77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147A00D5" w14:textId="692D7CCB" w:rsidR="00F634E0" w:rsidRDefault="00F634E0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projekt megvalósítási határideje: 202</w:t>
      </w:r>
      <w:r w:rsidR="0026510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március 31.</w:t>
      </w:r>
    </w:p>
    <w:p w14:paraId="10FDFC95" w14:textId="77777777" w:rsidR="00F634E0" w:rsidRDefault="00F634E0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7A2A9A37" w14:textId="2F920CB3" w:rsidR="00907A77" w:rsidRPr="00674A2F" w:rsidRDefault="00907A77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>A projekt a Széchenyi 2020 program keretében valósul meg</w:t>
      </w:r>
      <w:r w:rsidR="00674A2F" w:rsidRPr="00674A2F">
        <w:rPr>
          <w:rFonts w:ascii="Arial" w:hAnsi="Arial" w:cs="Arial"/>
          <w:sz w:val="24"/>
          <w:szCs w:val="24"/>
        </w:rPr>
        <w:t>.</w:t>
      </w:r>
    </w:p>
    <w:p w14:paraId="1CC3964F" w14:textId="328A80EA" w:rsidR="00907A77" w:rsidRPr="00674A2F" w:rsidRDefault="00907A77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166A23C0" w14:textId="77777777" w:rsidR="00907A77" w:rsidRPr="00674A2F" w:rsidRDefault="00907A77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00EA486F" w14:textId="77777777" w:rsidR="00907A77" w:rsidRPr="00674A2F" w:rsidRDefault="00907A77" w:rsidP="00674A2F">
      <w:pPr>
        <w:pStyle w:val="Nincstrkz"/>
        <w:jc w:val="both"/>
        <w:rPr>
          <w:rFonts w:ascii="Arial" w:hAnsi="Arial" w:cs="Arial"/>
          <w:b/>
          <w:color w:val="333399"/>
          <w:sz w:val="24"/>
          <w:szCs w:val="24"/>
        </w:rPr>
      </w:pPr>
      <w:r w:rsidRPr="00674A2F">
        <w:rPr>
          <w:rFonts w:ascii="Arial" w:hAnsi="Arial" w:cs="Arial"/>
          <w:b/>
          <w:color w:val="333399"/>
          <w:sz w:val="24"/>
          <w:szCs w:val="24"/>
        </w:rPr>
        <w:t>További információ kérhető:</w:t>
      </w:r>
    </w:p>
    <w:p w14:paraId="36E968F9" w14:textId="77777777" w:rsidR="00907A77" w:rsidRPr="00674A2F" w:rsidRDefault="00907A77" w:rsidP="00674A2F">
      <w:pPr>
        <w:pStyle w:val="Nincstrkz"/>
        <w:jc w:val="both"/>
        <w:rPr>
          <w:rFonts w:ascii="Arial" w:hAnsi="Arial" w:cs="Arial"/>
          <w:b/>
          <w:bCs/>
          <w:sz w:val="24"/>
          <w:szCs w:val="24"/>
        </w:rPr>
      </w:pPr>
    </w:p>
    <w:p w14:paraId="336CD719" w14:textId="2A54C010" w:rsidR="00907A77" w:rsidRPr="00674A2F" w:rsidRDefault="00674A2F" w:rsidP="00674A2F">
      <w:pPr>
        <w:pStyle w:val="Nincstrkz"/>
        <w:jc w:val="both"/>
        <w:rPr>
          <w:rFonts w:ascii="Arial" w:hAnsi="Arial" w:cs="Arial"/>
          <w:b/>
          <w:bCs/>
          <w:sz w:val="24"/>
          <w:szCs w:val="24"/>
        </w:rPr>
      </w:pPr>
      <w:r w:rsidRPr="00674A2F">
        <w:rPr>
          <w:rFonts w:ascii="Arial" w:hAnsi="Arial" w:cs="Arial"/>
          <w:b/>
          <w:bCs/>
          <w:sz w:val="24"/>
          <w:szCs w:val="24"/>
        </w:rPr>
        <w:t>Dömötör Norbert</w:t>
      </w:r>
    </w:p>
    <w:p w14:paraId="10590041" w14:textId="52A4B0F0" w:rsidR="00674A2F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>elnök</w:t>
      </w:r>
    </w:p>
    <w:p w14:paraId="1324D63C" w14:textId="30B3D369" w:rsidR="00674A2F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674A2F">
          <w:rPr>
            <w:rStyle w:val="Hiperhivatkozs"/>
            <w:rFonts w:ascii="Arial" w:hAnsi="Arial" w:cs="Arial"/>
            <w:sz w:val="24"/>
            <w:szCs w:val="24"/>
          </w:rPr>
          <w:t>romaonkormanyzatajka@gmail.com</w:t>
        </w:r>
      </w:hyperlink>
    </w:p>
    <w:p w14:paraId="4DCE3F3B" w14:textId="48BEB1E3" w:rsidR="00674A2F" w:rsidRPr="00674A2F" w:rsidRDefault="00674A2F" w:rsidP="00674A2F">
      <w:pPr>
        <w:pStyle w:val="Nincstrkz"/>
        <w:jc w:val="both"/>
        <w:rPr>
          <w:rFonts w:ascii="Arial" w:hAnsi="Arial" w:cs="Arial"/>
          <w:b/>
          <w:bCs/>
          <w:sz w:val="24"/>
          <w:szCs w:val="24"/>
        </w:rPr>
      </w:pPr>
    </w:p>
    <w:p w14:paraId="56BB3724" w14:textId="6BC616B5" w:rsidR="00674A2F" w:rsidRPr="00674A2F" w:rsidRDefault="00674A2F" w:rsidP="00674A2F">
      <w:pPr>
        <w:pStyle w:val="Nincstrkz"/>
        <w:jc w:val="both"/>
        <w:rPr>
          <w:rFonts w:ascii="Arial" w:hAnsi="Arial" w:cs="Arial"/>
          <w:b/>
          <w:bCs/>
          <w:sz w:val="24"/>
          <w:szCs w:val="24"/>
        </w:rPr>
      </w:pPr>
      <w:r w:rsidRPr="00674A2F">
        <w:rPr>
          <w:rFonts w:ascii="Arial" w:hAnsi="Arial" w:cs="Arial"/>
          <w:b/>
          <w:bCs/>
          <w:sz w:val="24"/>
          <w:szCs w:val="24"/>
        </w:rPr>
        <w:t>Jakab Johanna</w:t>
      </w:r>
    </w:p>
    <w:p w14:paraId="117F0782" w14:textId="363EF900" w:rsidR="00674A2F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>pályázati ügyintéző</w:t>
      </w:r>
    </w:p>
    <w:p w14:paraId="28E33FDB" w14:textId="7D271555" w:rsidR="00674A2F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674A2F">
          <w:rPr>
            <w:rStyle w:val="Hiperhivatkozs"/>
            <w:rFonts w:ascii="Arial" w:hAnsi="Arial" w:cs="Arial"/>
            <w:sz w:val="24"/>
            <w:szCs w:val="24"/>
          </w:rPr>
          <w:t>jakab.johanna@hivatal.ajka.hu</w:t>
        </w:r>
      </w:hyperlink>
    </w:p>
    <w:p w14:paraId="35C97FAE" w14:textId="1EC06761" w:rsidR="00674A2F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>Tel: +36 88 521 140</w:t>
      </w:r>
    </w:p>
    <w:p w14:paraId="7184B9B0" w14:textId="77777777" w:rsidR="00907A77" w:rsidRPr="00674A2F" w:rsidRDefault="00907A77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0BD48C74" w14:textId="564ABBA5" w:rsidR="00D973F1" w:rsidRPr="00674A2F" w:rsidRDefault="00D973F1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sectPr w:rsidR="00D973F1" w:rsidRPr="00674A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992C" w14:textId="77777777" w:rsidR="00EC4302" w:rsidRDefault="00EC4302" w:rsidP="00D973F1">
      <w:pPr>
        <w:spacing w:after="0" w:line="240" w:lineRule="auto"/>
      </w:pPr>
      <w:r>
        <w:separator/>
      </w:r>
    </w:p>
  </w:endnote>
  <w:endnote w:type="continuationSeparator" w:id="0">
    <w:p w14:paraId="43F24637" w14:textId="77777777" w:rsidR="00EC4302" w:rsidRDefault="00EC4302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57D3" w14:textId="77777777" w:rsidR="00EC4302" w:rsidRDefault="00EC4302" w:rsidP="00D973F1">
      <w:pPr>
        <w:spacing w:after="0" w:line="240" w:lineRule="auto"/>
      </w:pPr>
      <w:r>
        <w:separator/>
      </w:r>
    </w:p>
  </w:footnote>
  <w:footnote w:type="continuationSeparator" w:id="0">
    <w:p w14:paraId="05FFD157" w14:textId="77777777" w:rsidR="00EC4302" w:rsidRDefault="00EC4302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195B" w14:textId="77777777"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D6F64EF" wp14:editId="557FE197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120587"/>
    <w:rsid w:val="00265103"/>
    <w:rsid w:val="00674A2F"/>
    <w:rsid w:val="00803C6A"/>
    <w:rsid w:val="00907A77"/>
    <w:rsid w:val="00AB40F3"/>
    <w:rsid w:val="00B55BDD"/>
    <w:rsid w:val="00CB4E9F"/>
    <w:rsid w:val="00D973F1"/>
    <w:rsid w:val="00DE5D97"/>
    <w:rsid w:val="00E5514A"/>
    <w:rsid w:val="00EC4302"/>
    <w:rsid w:val="00F0662A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1755A1"/>
  <w15:docId w15:val="{900B607D-7F0C-4C17-B0E7-35ADBD47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4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ab.johanna@hivatal.ajka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onkormanyzataj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Kalóz Emilia</dc:creator>
  <cp:lastModifiedBy>Jakab Johanna</cp:lastModifiedBy>
  <cp:revision>4</cp:revision>
  <dcterms:created xsi:type="dcterms:W3CDTF">2021-06-28T07:41:00Z</dcterms:created>
  <dcterms:modified xsi:type="dcterms:W3CDTF">2021-06-28T07:49:00Z</dcterms:modified>
</cp:coreProperties>
</file>